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FA" w:rsidRPr="00D501B3" w:rsidRDefault="00950DFA" w:rsidP="00950DFA">
      <w:pPr>
        <w:jc w:val="center"/>
        <w:rPr>
          <w:rFonts w:ascii="新宋体" w:eastAsia="新宋体" w:hAnsi="新宋体" w:cs="新宋体"/>
          <w:b/>
          <w:sz w:val="47"/>
        </w:rPr>
      </w:pPr>
      <w:r w:rsidRPr="00D501B3">
        <w:rPr>
          <w:rFonts w:ascii="新宋体" w:eastAsia="新宋体" w:hAnsi="新宋体" w:cs="新宋体"/>
          <w:b/>
          <w:sz w:val="47"/>
        </w:rPr>
        <w:t>厦门大学政审函调信</w:t>
      </w:r>
    </w:p>
    <w:p w:rsidR="00950DFA" w:rsidRPr="00950DFA" w:rsidRDefault="00950DFA" w:rsidP="00950DFA">
      <w:pPr>
        <w:rPr>
          <w:rFonts w:ascii="仿宋_GB2312" w:eastAsia="仿宋_GB2312" w:hAnsi="新宋体" w:cs="新宋体"/>
          <w:sz w:val="28"/>
          <w:szCs w:val="28"/>
        </w:rPr>
      </w:pPr>
    </w:p>
    <w:p w:rsidR="00B02B52" w:rsidRPr="00950DFA" w:rsidRDefault="00950DFA">
      <w:pPr>
        <w:rPr>
          <w:rFonts w:ascii="仿宋_GB2312" w:eastAsia="仿宋_GB2312" w:hAnsi="新宋体" w:cs="新宋体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党组织: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我单位</w:t>
      </w:r>
      <w:r w:rsidR="003E6CF7" w:rsidRPr="003E6CF7">
        <w:rPr>
          <w:rFonts w:ascii="仿宋_GB2312" w:eastAsia="仿宋_GB2312" w:hAnsi="新宋体" w:cs="新宋体"/>
          <w:sz w:val="28"/>
          <w:szCs w:val="28"/>
          <w:u w:val="single"/>
        </w:rPr>
        <w:t xml:space="preserve">         </w:t>
      </w:r>
      <w:r w:rsidR="00CE53F2">
        <w:rPr>
          <w:rFonts w:ascii="仿宋_GB2312" w:eastAsia="仿宋_GB2312" w:hAnsi="新宋体" w:cs="新宋体" w:hint="eastAsia"/>
          <w:sz w:val="28"/>
          <w:szCs w:val="28"/>
        </w:rPr>
        <w:t>同志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拟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被列为党员发展对象,现需了解贵单位</w:t>
      </w:r>
      <w:r w:rsidR="00CE53F2">
        <w:rPr>
          <w:rFonts w:ascii="仿宋_GB2312" w:eastAsia="仿宋_GB2312" w:hAnsi="新宋体" w:cs="新宋体" w:hint="eastAsia"/>
          <w:sz w:val="28"/>
          <w:szCs w:val="28"/>
        </w:rPr>
        <w:t>__________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同志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[其:父(</w:t>
      </w:r>
      <w:r w:rsidR="00330BC6">
        <w:rPr>
          <w:rFonts w:ascii="仿宋_GB2312" w:eastAsia="仿宋_GB2312" w:hAnsi="新宋体" w:cs="新宋体"/>
          <w:sz w:val="28"/>
          <w:szCs w:val="28"/>
        </w:rPr>
        <w:t xml:space="preserve">  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)、母</w:t>
      </w:r>
      <w:r w:rsidR="00330BC6">
        <w:rPr>
          <w:rFonts w:ascii="仿宋_GB2312" w:eastAsia="仿宋_GB2312" w:hAnsi="新宋体" w:cs="新宋体" w:hint="eastAsia"/>
          <w:sz w:val="28"/>
          <w:szCs w:val="28"/>
        </w:rPr>
        <w:t>（ ）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、夫(</w:t>
      </w:r>
      <w:r w:rsidR="00330BC6">
        <w:rPr>
          <w:rFonts w:ascii="仿宋_GB2312" w:eastAsia="仿宋_GB2312" w:hAnsi="新宋体" w:cs="新宋体"/>
          <w:sz w:val="28"/>
          <w:szCs w:val="28"/>
        </w:rPr>
        <w:t xml:space="preserve">  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)、妻(</w:t>
      </w:r>
      <w:r w:rsidR="00330BC6">
        <w:rPr>
          <w:rFonts w:ascii="仿宋_GB2312" w:eastAsia="仿宋_GB2312" w:hAnsi="新宋体" w:cs="新宋体"/>
          <w:sz w:val="28"/>
          <w:szCs w:val="28"/>
        </w:rPr>
        <w:t xml:space="preserve">  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)、其他(</w:t>
      </w:r>
      <w:r w:rsidR="00330BC6">
        <w:rPr>
          <w:rFonts w:ascii="仿宋_GB2312" w:eastAsia="仿宋_GB2312" w:hAnsi="新宋体" w:cs="新宋体"/>
          <w:sz w:val="28"/>
          <w:szCs w:val="28"/>
        </w:rPr>
        <w:t xml:space="preserve">  </w:t>
      </w:r>
      <w:r w:rsidR="00330BC6" w:rsidRPr="00950DFA">
        <w:rPr>
          <w:rFonts w:ascii="仿宋_GB2312" w:eastAsia="仿宋_GB2312" w:hAnsi="新宋体" w:cs="新宋体" w:hint="eastAsia"/>
          <w:sz w:val="28"/>
          <w:szCs w:val="28"/>
        </w:rPr>
        <w:t>)]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的有关情况,请参照下列提纲写一份证明材料,盖党组织印章后寄回我院为盼!</w:t>
      </w:r>
    </w:p>
    <w:p w:rsidR="00950DFA" w:rsidRPr="00950DFA" w:rsidRDefault="00697D61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>
        <w:rPr>
          <w:rFonts w:ascii="仿宋_GB2312" w:eastAsia="仿宋_GB2312" w:hAnsi="新宋体" w:cs="新宋体" w:hint="eastAsia"/>
          <w:sz w:val="28"/>
          <w:szCs w:val="28"/>
        </w:rPr>
        <w:t>证明材料</w:t>
      </w:r>
      <w:bookmarkStart w:id="0" w:name="_GoBack"/>
      <w:bookmarkEnd w:id="0"/>
      <w:r w:rsidR="00950DFA" w:rsidRPr="00950DFA">
        <w:rPr>
          <w:rFonts w:ascii="仿宋_GB2312" w:eastAsia="仿宋_GB2312" w:hAnsi="新宋体" w:cs="新宋体" w:hint="eastAsia"/>
          <w:sz w:val="28"/>
          <w:szCs w:val="28"/>
        </w:rPr>
        <w:t>提纲: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1.基本情况(出生年月、政治面貌、职业、职务等)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；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2.政治表现:“文化大革命”中的表现和对党的十一届三中全会以来的路线、方针、政策的表现,在一九八九年政治风波中的表现,是否参加“法轮功”等邪教组织等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；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3.本人或家庭其他主要成员有无其它政治和历史问题(如犯罪记录等)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。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回函地址:福建省厦门市思明区思明南路422号厦门大学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台湾研究院</w:t>
      </w:r>
      <w:r w:rsidR="00D1459F">
        <w:rPr>
          <w:rFonts w:ascii="仿宋_GB2312" w:eastAsia="仿宋_GB2312" w:hAnsi="新宋体" w:cs="新宋体" w:hint="eastAsia"/>
          <w:sz w:val="28"/>
          <w:szCs w:val="28"/>
        </w:rPr>
        <w:t xml:space="preserve">  </w:t>
      </w:r>
      <w:r w:rsidR="00D1459F">
        <w:rPr>
          <w:rFonts w:ascii="仿宋_GB2312" w:eastAsia="仿宋_GB2312" w:hAnsi="新宋体" w:cs="新宋体"/>
          <w:sz w:val="28"/>
          <w:szCs w:val="28"/>
        </w:rPr>
        <w:t>xxx收</w:t>
      </w:r>
      <w:r w:rsidR="00D1459F">
        <w:rPr>
          <w:rFonts w:ascii="仿宋_GB2312" w:eastAsia="仿宋_GB2312" w:hAnsi="新宋体" w:cs="新宋体" w:hint="eastAsia"/>
          <w:sz w:val="28"/>
          <w:szCs w:val="28"/>
        </w:rPr>
        <w:t xml:space="preserve">  联系电话</w:t>
      </w:r>
      <w:r w:rsidR="00D1459F">
        <w:rPr>
          <w:rFonts w:ascii="仿宋_GB2312" w:eastAsia="仿宋_GB2312" w:hAnsi="新宋体" w:cs="新宋体"/>
          <w:sz w:val="28"/>
          <w:szCs w:val="28"/>
        </w:rPr>
        <w:t>：</w:t>
      </w:r>
    </w:p>
    <w:p w:rsidR="00950DFA" w:rsidRPr="00950DFA" w:rsidRDefault="00950DFA" w:rsidP="00950DFA">
      <w:pPr>
        <w:ind w:firstLineChars="200" w:firstLine="560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邮政编码:361005</w:t>
      </w:r>
    </w:p>
    <w:p w:rsidR="00950DFA" w:rsidRPr="00950DFA" w:rsidRDefault="00950DFA" w:rsidP="00950DFA">
      <w:pPr>
        <w:rPr>
          <w:rFonts w:ascii="仿宋_GB2312" w:eastAsia="仿宋_GB2312" w:hAnsi="新宋体" w:cs="新宋体"/>
          <w:sz w:val="28"/>
          <w:szCs w:val="28"/>
        </w:rPr>
      </w:pPr>
    </w:p>
    <w:p w:rsidR="008C7EBF" w:rsidRDefault="008C7EBF" w:rsidP="00950DFA">
      <w:pPr>
        <w:jc w:val="right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中共厦门大学</w:t>
      </w:r>
      <w:r>
        <w:rPr>
          <w:rFonts w:ascii="仿宋_GB2312" w:eastAsia="仿宋_GB2312" w:hAnsi="新宋体" w:cs="新宋体" w:hint="eastAsia"/>
          <w:sz w:val="28"/>
          <w:szCs w:val="28"/>
        </w:rPr>
        <w:t>台湾研究院</w:t>
      </w:r>
      <w:r>
        <w:rPr>
          <w:rFonts w:ascii="仿宋_GB2312" w:eastAsia="仿宋_GB2312" w:hAnsi="新宋体" w:cs="新宋体"/>
          <w:sz w:val="28"/>
          <w:szCs w:val="28"/>
        </w:rPr>
        <w:t>xxxx</w:t>
      </w:r>
      <w:r>
        <w:rPr>
          <w:rFonts w:ascii="仿宋_GB2312" w:eastAsia="仿宋_GB2312" w:hAnsi="新宋体" w:cs="新宋体" w:hint="eastAsia"/>
          <w:sz w:val="28"/>
          <w:szCs w:val="28"/>
        </w:rPr>
        <w:t>级x</w:t>
      </w:r>
      <w:r>
        <w:rPr>
          <w:rFonts w:ascii="仿宋_GB2312" w:eastAsia="仿宋_GB2312" w:hAnsi="新宋体" w:cs="新宋体"/>
          <w:sz w:val="28"/>
          <w:szCs w:val="28"/>
        </w:rPr>
        <w:t>士生支部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委员会</w:t>
      </w:r>
    </w:p>
    <w:p w:rsidR="00950DFA" w:rsidRPr="00950DFA" w:rsidRDefault="00950DFA" w:rsidP="00950DFA">
      <w:pPr>
        <w:jc w:val="right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中共厦门大学</w:t>
      </w:r>
      <w:r w:rsidR="004365F9">
        <w:rPr>
          <w:rFonts w:ascii="仿宋_GB2312" w:eastAsia="仿宋_GB2312" w:hAnsi="新宋体" w:cs="新宋体" w:hint="eastAsia"/>
          <w:sz w:val="28"/>
          <w:szCs w:val="28"/>
        </w:rPr>
        <w:t>台湾研究院</w:t>
      </w:r>
      <w:r w:rsidRPr="00950DFA">
        <w:rPr>
          <w:rFonts w:ascii="仿宋_GB2312" w:eastAsia="仿宋_GB2312" w:hAnsi="新宋体" w:cs="新宋体" w:hint="eastAsia"/>
          <w:sz w:val="28"/>
          <w:szCs w:val="28"/>
        </w:rPr>
        <w:t>委员会</w:t>
      </w:r>
      <w:r w:rsidR="008C7EBF">
        <w:rPr>
          <w:rFonts w:ascii="仿宋_GB2312" w:eastAsia="仿宋_GB2312" w:hAnsi="新宋体" w:cs="新宋体" w:hint="eastAsia"/>
          <w:sz w:val="28"/>
          <w:szCs w:val="28"/>
        </w:rPr>
        <w:t>（代章）</w:t>
      </w:r>
    </w:p>
    <w:p w:rsidR="00950DFA" w:rsidRPr="000A1EC6" w:rsidRDefault="00950DFA" w:rsidP="000A1EC6">
      <w:pPr>
        <w:jc w:val="right"/>
        <w:rPr>
          <w:rFonts w:ascii="仿宋_GB2312" w:eastAsia="仿宋_GB2312" w:hAnsi="新宋体" w:cs="新宋体"/>
          <w:sz w:val="28"/>
          <w:szCs w:val="28"/>
        </w:rPr>
      </w:pPr>
      <w:r w:rsidRPr="00950DFA">
        <w:rPr>
          <w:rFonts w:ascii="仿宋_GB2312" w:eastAsia="仿宋_GB2312" w:hAnsi="新宋体" w:cs="新宋体" w:hint="eastAsia"/>
          <w:sz w:val="28"/>
          <w:szCs w:val="28"/>
        </w:rPr>
        <w:t>年  月  日</w:t>
      </w:r>
    </w:p>
    <w:sectPr w:rsidR="00950DFA" w:rsidRPr="000A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19" w:rsidRDefault="00CE7019" w:rsidP="00950DFA">
      <w:r>
        <w:separator/>
      </w:r>
    </w:p>
  </w:endnote>
  <w:endnote w:type="continuationSeparator" w:id="0">
    <w:p w:rsidR="00CE7019" w:rsidRDefault="00CE7019" w:rsidP="0095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19" w:rsidRDefault="00CE7019" w:rsidP="00950DFA">
      <w:r>
        <w:separator/>
      </w:r>
    </w:p>
  </w:footnote>
  <w:footnote w:type="continuationSeparator" w:id="0">
    <w:p w:rsidR="00CE7019" w:rsidRDefault="00CE7019" w:rsidP="0095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3A"/>
    <w:rsid w:val="0003005F"/>
    <w:rsid w:val="000416F9"/>
    <w:rsid w:val="00055363"/>
    <w:rsid w:val="000A1EC6"/>
    <w:rsid w:val="000A46FC"/>
    <w:rsid w:val="000C7DCD"/>
    <w:rsid w:val="000E6845"/>
    <w:rsid w:val="001378FF"/>
    <w:rsid w:val="001A0A09"/>
    <w:rsid w:val="001B4725"/>
    <w:rsid w:val="001C35F5"/>
    <w:rsid w:val="001D2252"/>
    <w:rsid w:val="00224DD1"/>
    <w:rsid w:val="0022745A"/>
    <w:rsid w:val="0029416B"/>
    <w:rsid w:val="002A0C3A"/>
    <w:rsid w:val="00330BC6"/>
    <w:rsid w:val="00395D5B"/>
    <w:rsid w:val="003E53CB"/>
    <w:rsid w:val="003E6CF7"/>
    <w:rsid w:val="003F23FF"/>
    <w:rsid w:val="004365F9"/>
    <w:rsid w:val="004A6EB7"/>
    <w:rsid w:val="004B27F3"/>
    <w:rsid w:val="004F73CB"/>
    <w:rsid w:val="0052395C"/>
    <w:rsid w:val="00572375"/>
    <w:rsid w:val="005F2067"/>
    <w:rsid w:val="00685072"/>
    <w:rsid w:val="00685D9C"/>
    <w:rsid w:val="00697D61"/>
    <w:rsid w:val="006D17A0"/>
    <w:rsid w:val="007749F5"/>
    <w:rsid w:val="00843CEE"/>
    <w:rsid w:val="0084654C"/>
    <w:rsid w:val="008A1F79"/>
    <w:rsid w:val="008A7DD3"/>
    <w:rsid w:val="008C7EBF"/>
    <w:rsid w:val="008E7503"/>
    <w:rsid w:val="008F23B3"/>
    <w:rsid w:val="008F5D4C"/>
    <w:rsid w:val="009042AB"/>
    <w:rsid w:val="00920AD8"/>
    <w:rsid w:val="00921BB4"/>
    <w:rsid w:val="00950DFA"/>
    <w:rsid w:val="00992C8E"/>
    <w:rsid w:val="009C7BFC"/>
    <w:rsid w:val="00A0213A"/>
    <w:rsid w:val="00AA36BB"/>
    <w:rsid w:val="00AA78E6"/>
    <w:rsid w:val="00AD3245"/>
    <w:rsid w:val="00B00A14"/>
    <w:rsid w:val="00B02B52"/>
    <w:rsid w:val="00BB5426"/>
    <w:rsid w:val="00BC4C4A"/>
    <w:rsid w:val="00BE3B6C"/>
    <w:rsid w:val="00CE4F3C"/>
    <w:rsid w:val="00CE53F2"/>
    <w:rsid w:val="00CE5CD3"/>
    <w:rsid w:val="00CE7019"/>
    <w:rsid w:val="00CF46F5"/>
    <w:rsid w:val="00D1459F"/>
    <w:rsid w:val="00D501B3"/>
    <w:rsid w:val="00D81D25"/>
    <w:rsid w:val="00DF1EDB"/>
    <w:rsid w:val="00E408BB"/>
    <w:rsid w:val="00F34C86"/>
    <w:rsid w:val="00F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D414A"/>
  <w15:chartTrackingRefBased/>
  <w15:docId w15:val="{1C390E0A-D75F-4ADB-A47F-19563174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F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D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DF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14</cp:revision>
  <dcterms:created xsi:type="dcterms:W3CDTF">2018-09-21T02:06:00Z</dcterms:created>
  <dcterms:modified xsi:type="dcterms:W3CDTF">2021-04-21T02:06:00Z</dcterms:modified>
</cp:coreProperties>
</file>